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5F" w:rsidRPr="00931BE0" w:rsidRDefault="00884B9B" w:rsidP="00931BE0">
      <w:pPr>
        <w:jc w:val="both"/>
        <w:rPr>
          <w:sz w:val="32"/>
          <w:szCs w:val="32"/>
        </w:rPr>
      </w:pPr>
      <w:r w:rsidRPr="00931BE0">
        <w:rPr>
          <w:sz w:val="32"/>
          <w:szCs w:val="32"/>
        </w:rPr>
        <w:t xml:space="preserve">První škola v Jeřicích byla tzv. triviální (učila žáky třem základním úkonům). Původní dřevěná škola stála v blízkosti fary a hřbitova. </w:t>
      </w:r>
      <w:proofErr w:type="gramStart"/>
      <w:r w:rsidRPr="00931BE0">
        <w:rPr>
          <w:sz w:val="32"/>
          <w:szCs w:val="32"/>
        </w:rPr>
        <w:t>Poté,  opět</w:t>
      </w:r>
      <w:proofErr w:type="gramEnd"/>
      <w:r w:rsidRPr="00931BE0">
        <w:rPr>
          <w:sz w:val="32"/>
          <w:szCs w:val="32"/>
        </w:rPr>
        <w:t xml:space="preserve"> dřevěná byla vystavěna uprostřed obce, ale v roce 1849 byla zničena ohněm. Nynější škola byla postavena v roce 1854. V roce 1970 se stala farní školou obecnou. V roce 1879 byla přestavěna a v roce 1880 se stala školou trojtřídní.  V té době měla škola 203 žáky a 3 učitele, což bylo více, než v </w:t>
      </w:r>
      <w:proofErr w:type="spellStart"/>
      <w:r w:rsidRPr="00931BE0">
        <w:rPr>
          <w:sz w:val="32"/>
          <w:szCs w:val="32"/>
        </w:rPr>
        <w:t>Cerekvici</w:t>
      </w:r>
      <w:proofErr w:type="spellEnd"/>
      <w:r w:rsidRPr="00931BE0">
        <w:rPr>
          <w:sz w:val="32"/>
          <w:szCs w:val="32"/>
        </w:rPr>
        <w:t>, kde měli 189 žáků.</w:t>
      </w:r>
    </w:p>
    <w:sectPr w:rsidR="00A1445F" w:rsidRPr="00931BE0" w:rsidSect="00A14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4B9B"/>
    <w:rsid w:val="00485BF9"/>
    <w:rsid w:val="00723282"/>
    <w:rsid w:val="00884B9B"/>
    <w:rsid w:val="00931BE0"/>
    <w:rsid w:val="00A1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4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405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Jahelkovi</dc:creator>
  <cp:lastModifiedBy>Jahelkovi</cp:lastModifiedBy>
  <cp:revision>4</cp:revision>
  <dcterms:created xsi:type="dcterms:W3CDTF">2014-04-02T18:03:00Z</dcterms:created>
  <dcterms:modified xsi:type="dcterms:W3CDTF">2014-04-02T18:04:00Z</dcterms:modified>
</cp:coreProperties>
</file>