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2A85" w14:textId="216206F3" w:rsidR="001E79F5" w:rsidRDefault="00670BF3">
      <w:r>
        <w:t>Obec Jeřice</w:t>
      </w:r>
    </w:p>
    <w:p w14:paraId="0CBD0586" w14:textId="1C1ACAC1" w:rsidR="00670BF3" w:rsidRDefault="00670BF3" w:rsidP="00670BF3">
      <w:pPr>
        <w:jc w:val="center"/>
        <w:rPr>
          <w:b/>
          <w:bCs/>
          <w:sz w:val="24"/>
          <w:szCs w:val="24"/>
        </w:rPr>
      </w:pPr>
      <w:r w:rsidRPr="00670BF3">
        <w:rPr>
          <w:b/>
          <w:bCs/>
          <w:sz w:val="24"/>
          <w:szCs w:val="24"/>
        </w:rPr>
        <w:t>„Prohlášení plátce poplatku“ za odkládání komunálního odpadu z nemovité věci</w:t>
      </w:r>
    </w:p>
    <w:p w14:paraId="3C00244E" w14:textId="3B2DF86D" w:rsidR="00670BF3" w:rsidRPr="00F32BB0" w:rsidRDefault="00670BF3">
      <w:pPr>
        <w:rPr>
          <w:sz w:val="20"/>
          <w:szCs w:val="20"/>
          <w:u w:val="single"/>
        </w:rPr>
      </w:pPr>
      <w:r w:rsidRPr="00670BF3">
        <w:rPr>
          <w:sz w:val="20"/>
          <w:szCs w:val="20"/>
          <w:u w:val="single"/>
        </w:rPr>
        <w:t xml:space="preserve">Příloha k obecně závazné vyhlášce obce Jeřice o místním poplatku za odkládání komunálního odpadu </w:t>
      </w:r>
      <w:r w:rsidRPr="00F32BB0">
        <w:rPr>
          <w:sz w:val="20"/>
          <w:szCs w:val="20"/>
          <w:u w:val="single"/>
        </w:rPr>
        <w:t>z nemovité věci platné od 1. 1. 202</w:t>
      </w:r>
      <w:r w:rsidR="008C2420">
        <w:rPr>
          <w:sz w:val="20"/>
          <w:szCs w:val="20"/>
          <w:u w:val="single"/>
        </w:rPr>
        <w:t>6</w:t>
      </w:r>
    </w:p>
    <w:p w14:paraId="71AC8953" w14:textId="18646599" w:rsidR="0071132F" w:rsidRDefault="00F920E2">
      <w:pPr>
        <w:rPr>
          <w:b/>
          <w:bCs/>
        </w:rPr>
      </w:pPr>
      <w:r>
        <w:rPr>
          <w:b/>
          <w:bCs/>
        </w:rPr>
        <w:t>Nemovitost</w:t>
      </w:r>
      <w:r w:rsidR="00574669">
        <w:rPr>
          <w:b/>
          <w:bCs/>
        </w:rPr>
        <w:t xml:space="preserve"> (adresa svozu)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1418"/>
        <w:gridCol w:w="4105"/>
      </w:tblGrid>
      <w:tr w:rsidR="002E064C" w14:paraId="20C617EA" w14:textId="41DAF90F" w:rsidTr="00CC7E63">
        <w:trPr>
          <w:trHeight w:val="768"/>
        </w:trPr>
        <w:tc>
          <w:tcPr>
            <w:tcW w:w="1129" w:type="dxa"/>
          </w:tcPr>
          <w:p w14:paraId="70ECC194" w14:textId="32530B1D" w:rsidR="002E064C" w:rsidRDefault="002E064C">
            <w:r>
              <w:t>Část obce</w:t>
            </w:r>
          </w:p>
        </w:tc>
        <w:tc>
          <w:tcPr>
            <w:tcW w:w="2410" w:type="dxa"/>
          </w:tcPr>
          <w:p w14:paraId="45CB3BE8" w14:textId="77777777" w:rsidR="002E064C" w:rsidRDefault="002E064C"/>
        </w:tc>
        <w:tc>
          <w:tcPr>
            <w:tcW w:w="1418" w:type="dxa"/>
          </w:tcPr>
          <w:p w14:paraId="52B43CBE" w14:textId="77777777" w:rsidR="002E064C" w:rsidRDefault="002E064C">
            <w:r>
              <w:t>Číslo popisné</w:t>
            </w:r>
          </w:p>
          <w:p w14:paraId="6E0C7B15" w14:textId="7E95F62F" w:rsidR="002E064C" w:rsidRPr="0071132F" w:rsidRDefault="002E06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(příp. evidenční či parcelní)</w:t>
            </w:r>
          </w:p>
        </w:tc>
        <w:tc>
          <w:tcPr>
            <w:tcW w:w="4105" w:type="dxa"/>
          </w:tcPr>
          <w:p w14:paraId="089190FD" w14:textId="77777777" w:rsidR="002E064C" w:rsidRDefault="002E064C"/>
        </w:tc>
      </w:tr>
      <w:tr w:rsidR="00F920E2" w14:paraId="5FEAB935" w14:textId="77777777" w:rsidTr="002626B3">
        <w:tc>
          <w:tcPr>
            <w:tcW w:w="1129" w:type="dxa"/>
            <w:tcBorders>
              <w:bottom w:val="single" w:sz="4" w:space="0" w:color="auto"/>
            </w:tcBorders>
          </w:tcPr>
          <w:p w14:paraId="15D5DA42" w14:textId="16F0D028" w:rsidR="00F920E2" w:rsidRDefault="00F920E2" w:rsidP="00F920E2">
            <w:pPr>
              <w:jc w:val="both"/>
            </w:pPr>
            <w:r>
              <w:t>Využití</w:t>
            </w:r>
          </w:p>
        </w:tc>
        <w:tc>
          <w:tcPr>
            <w:tcW w:w="7933" w:type="dxa"/>
            <w:gridSpan w:val="3"/>
          </w:tcPr>
          <w:p w14:paraId="0D81D8F9" w14:textId="7A46F89D" w:rsidR="00F920E2" w:rsidRPr="004D5F3F" w:rsidRDefault="0023598A" w:rsidP="002E064C">
            <w:pPr>
              <w:rPr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FCDAA27" wp14:editId="3EFBAE48">
                      <wp:simplePos x="0" y="0"/>
                      <wp:positionH relativeFrom="column">
                        <wp:posOffset>2880995</wp:posOffset>
                      </wp:positionH>
                      <wp:positionV relativeFrom="paragraph">
                        <wp:posOffset>14605</wp:posOffset>
                      </wp:positionV>
                      <wp:extent cx="198120" cy="127000"/>
                      <wp:effectExtent l="0" t="0" r="11430" b="25400"/>
                      <wp:wrapNone/>
                      <wp:docPr id="1275843668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0C9D9" id="Obdélník 2" o:spid="_x0000_s1026" style="position:absolute;margin-left:226.85pt;margin-top:1.15pt;width:15.6pt;height:1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H6vkL3QAAAAgBAAAPAAAAZHJzL2Rvd25yZXYueG1s&#10;TI/NTsMwEITvSLyDtUjcqEMboA1xKoSEhJA4NPyc3XiJo8brKHZS06dnOcFxdkaz35Tb5Hox4xg6&#10;TwquFxkIpMabjloF729PV2sQIWoyuveECr4xwLY6Pyt1YfyRdjjXsRVcQqHQCmyMQyFlaCw6HRZ+&#10;QGLvy49OR5ZjK82oj1zuernMslvpdEf8weoBHy02h3pyCl7CaZobE16TTfZ58/GZnWo6KHV5kR7u&#10;QURM8S8Mv/iMDhUz7f1EJoheQX6zuuOoguUKBPv5Ot+A2LPmg6xK+X9A9QMAAP//AwBQSwECLQAU&#10;AAYACAAAACEAtoM4kv4AAADhAQAAEwAAAAAAAAAAAAAAAAAAAAAAW0NvbnRlbnRfVHlwZXNdLnht&#10;bFBLAQItABQABgAIAAAAIQA4/SH/1gAAAJQBAAALAAAAAAAAAAAAAAAAAC8BAABfcmVscy8ucmVs&#10;c1BLAQItABQABgAIAAAAIQAgqcgGXwIAAO4EAAAOAAAAAAAAAAAAAAAAAC4CAABkcnMvZTJvRG9j&#10;LnhtbFBLAQItABQABgAIAAAAIQAH6vkL3QAAAAgBAAAPAAAAAAAAAAAAAAAAALkEAABkcnMvZG93&#10;bnJldi54bWxQSwUGAAAAAAQABADzAAAAwwU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320E7ED2" wp14:editId="63FA7CC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10795</wp:posOffset>
                      </wp:positionV>
                      <wp:extent cx="198120" cy="127000"/>
                      <wp:effectExtent l="0" t="0" r="11430" b="25400"/>
                      <wp:wrapTight wrapText="bothSides">
                        <wp:wrapPolygon edited="0">
                          <wp:start x="0" y="0"/>
                          <wp:lineTo x="0" y="22680"/>
                          <wp:lineTo x="20769" y="22680"/>
                          <wp:lineTo x="20769" y="0"/>
                          <wp:lineTo x="0" y="0"/>
                        </wp:wrapPolygon>
                      </wp:wrapTight>
                      <wp:docPr id="158242984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811C39" w14:textId="60622C73" w:rsidR="0023598A" w:rsidRDefault="0023598A" w:rsidP="0023598A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E7ED2" id="Obdélník 2" o:spid="_x0000_s1026" style="position:absolute;margin-left:-.15pt;margin-top:.85pt;width:15.6pt;height:10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W7kAIAACgFAAAOAAAAZHJzL2Uyb0RvYy54bWysVEtu2zAQ3RfoHQjuG1mC0zhG5MBI4KJA&#10;kARIiqxpirKE8leStuTeqIueIhfrI6UkTtJVUS/oGc1wPm/e8Oy8V5LshPOt0SXNjyaUCM1N1epN&#10;Sb/drz7NKPGB6YpJo0VJ98LT88XHD2ednYvCNEZWwhEE0X7e2ZI2Idh5lnneCMX8kbFCw1gbp1iA&#10;6jZZ5ViH6EpmxWTyOeuMq6wzXHiPr5eDkS5S/LoWPNzUtReByJKitpBOl851PLPFGZtvHLNNy8cy&#10;2D9UoVirkfQ51CULjGxd+y6Uarkz3tThiBuVmbpuuUg9oJt88qabu4ZZkXoBON4+w+T/X1h+vbt1&#10;pK0wu+NZMS1OZ1NKNFMY1c26evwl9ePv76SIOHXWz+F+Z2/dqHmIsem+dir+ox3SJ2z3z9iKPhCO&#10;j/npLC8wAQ5TXpxMJgn77OWydT58EUaRKJTUYXQJUba78gEJ4frkEnN5I9tq1UqZlL2/kI7sGKYM&#10;clSmo0QyH/CxpKv0ix0gxKtrUpNurAaFMdCvlixAVBaAeL2hhMkNeM2DS7W8uu3fJb1HsweJ0eNL&#10;m6+uxkYumW+GipNpYKJqA9ZBtqqks8PbUsc2RSL0CEccxzCAKIV+3Y9TWZtqj5k6M5DdW75qke8K&#10;eNwyB3ZjCtjYcIOjlgYImFGipDHu59++R3+QDlZKOmwL0PmxZU6g268adDzNp9O4XkmZHp/ESbtD&#10;y/rQorfqwmBUOd4Gy5MY/YN8Emtn1AMWexmzwsQ0R+5hDqNyEYYtxtPAxXKZ3LBSloUrfWd5DB4h&#10;i0jf9w/M2ZFXATO6Nk+bxeZv6DX4xpvaLLfB1G3iXoR4wBUsigrWMfFpfDrivh/qyevlgVv8AQAA&#10;//8DAFBLAwQUAAYACAAAACEA7ijoPtkAAAAFAQAADwAAAGRycy9kb3ducmV2LnhtbEyOXUvDMBSG&#10;7wX/QziCd1uyDdTVpkMEQQQvrB/XWXPWlDUnpUm7uF/v8Uov3w/e9yl32fdixjF2gTSslgoEUhNs&#10;R62Gj/enxR2ImAxZ0wdCDd8YYVddXpSmsOFEbzjXqRU8QrEwGlxKQyFlbBx6E5dhQOLsEEZvEsux&#10;lXY0Jx73vVwrdSO96YgfnBnw0WFzrCev4SWep7mx8TW77J63n1/qXNNR6+ur/HAPImFOf2X4xWd0&#10;qJhpHyayUfQaFhsusn0LgtON2oLYa1izllUp/9NXPwAAAP//AwBQSwECLQAUAAYACAAAACEAtoM4&#10;kv4AAADhAQAAEwAAAAAAAAAAAAAAAAAAAAAAW0NvbnRlbnRfVHlwZXNdLnhtbFBLAQItABQABgAI&#10;AAAAIQA4/SH/1gAAAJQBAAALAAAAAAAAAAAAAAAAAC8BAABfcmVscy8ucmVsc1BLAQItABQABgAI&#10;AAAAIQAfwsW7kAIAACgFAAAOAAAAAAAAAAAAAAAAAC4CAABkcnMvZTJvRG9jLnhtbFBLAQItABQA&#10;BgAIAAAAIQDuKOg+2QAAAAUBAAAPAAAAAAAAAAAAAAAAAOoEAABkcnMvZG93bnJldi54bWxQSwUG&#10;AAAAAAQABADzAAAA8AUAAAAA&#10;" fillcolor="window" strokecolor="windowText" strokeweight="1pt">
                      <v:textbox>
                        <w:txbxContent>
                          <w:p w14:paraId="0C811C39" w14:textId="60622C73" w:rsidR="0023598A" w:rsidRDefault="0023598A" w:rsidP="0023598A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F920E2">
              <w:t xml:space="preserve">Rodinný dům                                              </w:t>
            </w:r>
            <w:r w:rsidR="002E064C">
              <w:t xml:space="preserve">           </w:t>
            </w:r>
            <w:r w:rsidR="00F920E2">
              <w:t xml:space="preserve">  </w:t>
            </w:r>
            <w:r>
              <w:t xml:space="preserve">        R</w:t>
            </w:r>
            <w:r w:rsidR="00F920E2">
              <w:t>ekreační objekt</w:t>
            </w:r>
            <w:r w:rsidR="004D5F3F">
              <w:t xml:space="preserve"> (</w:t>
            </w:r>
            <w:r w:rsidR="004D5F3F">
              <w:rPr>
                <w:sz w:val="18"/>
                <w:szCs w:val="18"/>
              </w:rPr>
              <w:t>uveďte ev. č.)</w:t>
            </w:r>
          </w:p>
          <w:p w14:paraId="7F9706BF" w14:textId="2087B695" w:rsidR="00F920E2" w:rsidRDefault="0023598A" w:rsidP="002E064C">
            <w:r>
              <w:t xml:space="preserve"> </w: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8AA788" wp14:editId="6D49B8C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-635</wp:posOffset>
                      </wp:positionV>
                      <wp:extent cx="198120" cy="127000"/>
                      <wp:effectExtent l="0" t="0" r="11430" b="25400"/>
                      <wp:wrapNone/>
                      <wp:docPr id="2129692460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CDAAF" id="Obdélník 2" o:spid="_x0000_s1026" style="position:absolute;margin-left:-.15pt;margin-top:-.05pt;width:15.6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C/mzYp2QAAAAUBAAAPAAAAZHJzL2Rvd25yZXYueG1s&#10;TI5BS8QwEIXvgv8hjOBtN1kXxNamiwiCCB6sq+dsMzZlm0lp0m7cX+940tPweB9vvmqX/SAWnGIf&#10;SMNmrUAgtcH21GnYvz+t7kDEZMiaIRBq+MYIu/ryojKlDSd6w6VJneARiqXR4FIaSylj69CbuA4j&#10;EndfYfImcZw6aSdz4nE/yBulbqU3PfEHZ0Z8dNgem9lreInneWltfM0uu+fi41OdGzpqfX2VH+5B&#10;JMzpD4ZffVaHmp0OYSYbxaBhtWWQzwYEt1tVgDgwVRQg60r+t69/AA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L+bNin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t xml:space="preserve">         </w:t>
            </w:r>
            <w:r w:rsidR="00F920E2">
              <w:t>Bytový dům         byt č. …………………………</w:t>
            </w:r>
          </w:p>
        </w:tc>
      </w:tr>
    </w:tbl>
    <w:p w14:paraId="56A3ACA6" w14:textId="77777777" w:rsidR="0071132F" w:rsidRPr="0071132F" w:rsidRDefault="0071132F"/>
    <w:p w14:paraId="213405DD" w14:textId="24FC5077" w:rsidR="000416E7" w:rsidRDefault="00F920E2">
      <w:pPr>
        <w:rPr>
          <w:b/>
          <w:bCs/>
        </w:rPr>
      </w:pPr>
      <w:r w:rsidRPr="00F920E2">
        <w:rPr>
          <w:b/>
          <w:bCs/>
        </w:rPr>
        <w:t xml:space="preserve">Plátce poplatku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418"/>
        <w:gridCol w:w="1979"/>
      </w:tblGrid>
      <w:tr w:rsidR="00F920E2" w14:paraId="32D87ED4" w14:textId="1BE42E4B" w:rsidTr="007844F7">
        <w:tc>
          <w:tcPr>
            <w:tcW w:w="2263" w:type="dxa"/>
          </w:tcPr>
          <w:p w14:paraId="09F9375A" w14:textId="0BEFC796" w:rsidR="00F920E2" w:rsidRDefault="00F920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Plátce </w:t>
            </w:r>
            <w:proofErr w:type="gramStart"/>
            <w:r>
              <w:rPr>
                <w:b/>
                <w:bCs/>
              </w:rPr>
              <w:t>je :</w:t>
            </w:r>
            <w:proofErr w:type="gramEnd"/>
          </w:p>
        </w:tc>
        <w:tc>
          <w:tcPr>
            <w:tcW w:w="1701" w:type="dxa"/>
          </w:tcPr>
          <w:p w14:paraId="40EEE608" w14:textId="2214E283" w:rsidR="00F920E2" w:rsidRDefault="0023598A" w:rsidP="007844F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CF8D36" wp14:editId="5950B67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21590</wp:posOffset>
                      </wp:positionV>
                      <wp:extent cx="198120" cy="127000"/>
                      <wp:effectExtent l="0" t="0" r="11430" b="25400"/>
                      <wp:wrapNone/>
                      <wp:docPr id="1247063255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65176" id="Obdélník 2" o:spid="_x0000_s1026" style="position:absolute;margin-left:-.05pt;margin-top:1.7pt;width:15.6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CzbQZ32QAAAAUBAAAPAAAAZHJzL2Rvd25yZXYueG1s&#10;TI5NS8RAEETvgv9haMHb7iS7IhrTWUQQRPBg/DjPZtpM2ExPyEyycX+97UmPjyqqXrlbfK9mGmMX&#10;GCFfZ6CIm2A7bhHe3x5XN6BiMmxNH5gQvinCrjo/K01hw5Ffaa5Tq2SEY2EQXEpDoXVsHHkT12Eg&#10;luwrjN4kwbHVdjRHGfe93mTZtfamY3lwZqAHR82hnjzCczxNc2Pjy+IW93T78Zmdaj4gXl4s93eg&#10;Ei3prwy/+qIOlTjtw8Q2qh5hlUsRYXsFStJtLrhH2AjrqtT/7asfAA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LNtBnf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875F03">
              <w:rPr>
                <w:sz w:val="20"/>
                <w:szCs w:val="20"/>
              </w:rPr>
              <w:t xml:space="preserve"> </w:t>
            </w:r>
            <w:r w:rsidR="00F920E2" w:rsidRPr="00F920E2">
              <w:rPr>
                <w:sz w:val="20"/>
                <w:szCs w:val="20"/>
              </w:rPr>
              <w:t>Vlastník</w:t>
            </w:r>
            <w:r w:rsidR="007844F7">
              <w:rPr>
                <w:sz w:val="20"/>
                <w:szCs w:val="20"/>
              </w:rPr>
              <w:t xml:space="preserve">  </w:t>
            </w:r>
          </w:p>
          <w:p w14:paraId="38CD30DE" w14:textId="05ED4E35" w:rsidR="007844F7" w:rsidRPr="007844F7" w:rsidRDefault="007844F7" w:rsidP="00784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75F03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nemovitosti</w:t>
            </w:r>
          </w:p>
        </w:tc>
        <w:tc>
          <w:tcPr>
            <w:tcW w:w="1701" w:type="dxa"/>
          </w:tcPr>
          <w:p w14:paraId="79623037" w14:textId="4DD8A5A2" w:rsidR="00F920E2" w:rsidRPr="007844F7" w:rsidRDefault="0023598A" w:rsidP="007844F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570E06" wp14:editId="3540514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21590</wp:posOffset>
                      </wp:positionV>
                      <wp:extent cx="198120" cy="127000"/>
                      <wp:effectExtent l="0" t="0" r="11430" b="25400"/>
                      <wp:wrapNone/>
                      <wp:docPr id="2048637834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8F487" id="Obdélník 2" o:spid="_x0000_s1026" style="position:absolute;margin-left:-.3pt;margin-top:1.7pt;width:15.6pt;height:1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gRCh12QAAAAUBAAAPAAAAZHJzL2Rvd25yZXYueG1s&#10;TI7fS8MwFIXfBf+HcAXftsRNhnZNhwiCCD5YfzxnzV1T1tyUJu3i/nqvT/r4cQ7nfOUu+17MOMYu&#10;kIabpQKB1ATbUavh4/1pcQciJkPW9IFQwzdG2FWXF6UpbDjRG851agWPUCyMBpfSUEgZG4fexGUY&#10;kDg7hNGbxDi20o7mxOO+lyulNtKbjvjBmQEfHTbHevIaXuJ5mhsbX7PL7vn+80udazpqfX2VH7Yg&#10;Eub0V4ZffVaHip32YSIbRa9hseGihvUtCE7XinGvYcUsq1L+t69+AA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CBEKHX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</w:t>
            </w:r>
            <w:r w:rsidR="00F920E2" w:rsidRPr="007844F7">
              <w:rPr>
                <w:sz w:val="20"/>
                <w:szCs w:val="20"/>
              </w:rPr>
              <w:t>Spoluvlastní</w:t>
            </w:r>
            <w:r w:rsidR="007844F7">
              <w:rPr>
                <w:sz w:val="20"/>
                <w:szCs w:val="20"/>
              </w:rPr>
              <w:t>k</w:t>
            </w:r>
          </w:p>
          <w:p w14:paraId="4CD1A0D2" w14:textId="0DCD2D56" w:rsidR="00F920E2" w:rsidRPr="007844F7" w:rsidRDefault="007844F7" w:rsidP="00784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75F03">
              <w:rPr>
                <w:sz w:val="20"/>
                <w:szCs w:val="20"/>
              </w:rPr>
              <w:t xml:space="preserve">        </w:t>
            </w:r>
            <w:r w:rsidR="00F920E2" w:rsidRPr="007844F7">
              <w:rPr>
                <w:sz w:val="20"/>
                <w:szCs w:val="20"/>
              </w:rPr>
              <w:t>nemovitosti</w:t>
            </w:r>
          </w:p>
          <w:p w14:paraId="1BE34887" w14:textId="77777777" w:rsidR="00F920E2" w:rsidRPr="00F920E2" w:rsidRDefault="00F920E2" w:rsidP="00F920E2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684CAE2" w14:textId="2D56F8D6" w:rsidR="00F920E2" w:rsidRPr="007844F7" w:rsidRDefault="0023598A" w:rsidP="007844F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4AD9AE" wp14:editId="6AC73EA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198120" cy="127000"/>
                      <wp:effectExtent l="0" t="0" r="11430" b="25400"/>
                      <wp:wrapNone/>
                      <wp:docPr id="2016353688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DA1CB" id="Obdélník 2" o:spid="_x0000_s1026" style="position:absolute;margin-left:-.15pt;margin-top:2.1pt;width:15.6pt;height:1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jvczB2QAAAAUBAAAPAAAAZHJzL2Rvd25yZXYueG1s&#10;TI5NS8QwFEX3gv8hPMHdTGJHxKl9HUQQRHBh/VhnmmdTpnkpTdqJ8+uNK11e7uXcU+2SG8RCU+g9&#10;I1ytFQji1pueO4T3t8fVLYgQNRs9eCaEbwqwq8/PKl0af+RXWprYiQzhUGoEG+NYShlaS06HtR+J&#10;c/flJ6djjlMnzaSPGe4GWSh1I53uOT9YPdKDpfbQzA7hOZzmpTXhJdlkn7Yfn+rU8AHx8iLd34GI&#10;lOLfGH71szrU2WnvZzZBDAirTR4iXBcgcrtRWxB7hCJnWVfyv339Aw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CO9zMH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</w:t>
            </w:r>
            <w:r w:rsidR="007844F7">
              <w:rPr>
                <w:sz w:val="20"/>
                <w:szCs w:val="20"/>
              </w:rPr>
              <w:t>SVJ</w:t>
            </w:r>
          </w:p>
          <w:p w14:paraId="7DD604D8" w14:textId="77777777" w:rsidR="00F920E2" w:rsidRPr="00F920E2" w:rsidRDefault="00F920E2" w:rsidP="00F920E2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313F3A5C" w14:textId="1350E95A" w:rsidR="00F920E2" w:rsidRDefault="0023598A" w:rsidP="007844F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A660B8" wp14:editId="2BF24FC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21590</wp:posOffset>
                      </wp:positionV>
                      <wp:extent cx="198120" cy="127000"/>
                      <wp:effectExtent l="0" t="0" r="11430" b="25400"/>
                      <wp:wrapNone/>
                      <wp:docPr id="80459086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8D624" id="Obdélník 2" o:spid="_x0000_s1026" style="position:absolute;margin-left:-.25pt;margin-top:1.7pt;width:15.6pt;height:1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S1J8j2gAAAAUBAAAPAAAAZHJzL2Rvd25yZXYueG1s&#10;TI7LTsMwEEX3SPyDNUjsWpuWZ8ikQkhICIlFw2PtxkMcNR5HsZOafj1mBcure3XuKTfJ9WKmMXSe&#10;ES6WCgRx403HLcL729PiFkSImo3uPRPCNwXYVKcnpS6MP/CW5jq2IkM4FBrBxjgUUobGktNh6Qfi&#10;3H350emY49hKM+pDhrterpS6lk53nB+sHujRUrOvJ4fwEo7T3Jjwmmyyz3cfn+pY8x7x/Cw93IOI&#10;lOLfGH71szpU2WnnJzZB9AiLqzxEWF+CyO1a3YDYIaxyllUp/9t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S1J8j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</w:t>
            </w:r>
            <w:r w:rsidR="00875F03">
              <w:rPr>
                <w:sz w:val="20"/>
                <w:szCs w:val="20"/>
              </w:rPr>
              <w:t xml:space="preserve"> </w:t>
            </w:r>
            <w:r w:rsidR="00F920E2" w:rsidRPr="007844F7">
              <w:rPr>
                <w:sz w:val="20"/>
                <w:szCs w:val="20"/>
              </w:rPr>
              <w:t xml:space="preserve">Osoba pověřená </w:t>
            </w:r>
            <w:r w:rsidR="007844F7">
              <w:rPr>
                <w:sz w:val="20"/>
                <w:szCs w:val="20"/>
              </w:rPr>
              <w:t xml:space="preserve">  </w:t>
            </w:r>
          </w:p>
          <w:p w14:paraId="1D47DB84" w14:textId="283C147E" w:rsidR="007844F7" w:rsidRPr="007844F7" w:rsidRDefault="007844F7" w:rsidP="00784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3598A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plátcem</w:t>
            </w:r>
          </w:p>
          <w:p w14:paraId="1BD0B868" w14:textId="77777777" w:rsidR="00F920E2" w:rsidRPr="00F920E2" w:rsidRDefault="00F920E2" w:rsidP="00F920E2">
            <w:pPr>
              <w:pStyle w:val="Odstavecseseznamem"/>
              <w:rPr>
                <w:sz w:val="20"/>
                <w:szCs w:val="20"/>
              </w:rPr>
            </w:pPr>
          </w:p>
        </w:tc>
      </w:tr>
      <w:tr w:rsidR="007844F7" w14:paraId="1F7331AA" w14:textId="77777777" w:rsidTr="007844F7">
        <w:tc>
          <w:tcPr>
            <w:tcW w:w="2263" w:type="dxa"/>
          </w:tcPr>
          <w:p w14:paraId="3BF6A683" w14:textId="60C1825A" w:rsidR="00F920E2" w:rsidRDefault="00F920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Jméno </w:t>
            </w:r>
            <w:r w:rsidR="007844F7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příjmení</w:t>
            </w:r>
            <w:r w:rsidR="007844F7">
              <w:rPr>
                <w:b/>
                <w:bCs/>
              </w:rPr>
              <w:t xml:space="preserve"> /</w:t>
            </w:r>
          </w:p>
          <w:p w14:paraId="36865E1D" w14:textId="4FF40DC8" w:rsidR="007844F7" w:rsidRPr="007844F7" w:rsidRDefault="007844F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 xml:space="preserve">Název </w:t>
            </w:r>
            <w:r w:rsidRPr="007844F7">
              <w:rPr>
                <w:sz w:val="18"/>
                <w:szCs w:val="18"/>
              </w:rPr>
              <w:t>(u práv. osob)</w:t>
            </w:r>
          </w:p>
        </w:tc>
        <w:tc>
          <w:tcPr>
            <w:tcW w:w="6799" w:type="dxa"/>
            <w:gridSpan w:val="4"/>
          </w:tcPr>
          <w:p w14:paraId="5BD542DE" w14:textId="77777777" w:rsidR="00F920E2" w:rsidRPr="00F920E2" w:rsidRDefault="00F920E2">
            <w:pPr>
              <w:rPr>
                <w:sz w:val="20"/>
                <w:szCs w:val="20"/>
              </w:rPr>
            </w:pPr>
          </w:p>
        </w:tc>
      </w:tr>
      <w:tr w:rsidR="007844F7" w14:paraId="3DBEA22C" w14:textId="77777777" w:rsidTr="007844F7">
        <w:tc>
          <w:tcPr>
            <w:tcW w:w="2263" w:type="dxa"/>
          </w:tcPr>
          <w:p w14:paraId="17F1531E" w14:textId="77777777" w:rsidR="00F920E2" w:rsidRDefault="007844F7">
            <w:pPr>
              <w:rPr>
                <w:b/>
                <w:bCs/>
              </w:rPr>
            </w:pPr>
            <w:r>
              <w:rPr>
                <w:b/>
                <w:bCs/>
              </w:rPr>
              <w:t>Rodné číslo / IČO</w:t>
            </w:r>
          </w:p>
          <w:p w14:paraId="214519A1" w14:textId="014EB761" w:rsidR="007844F7" w:rsidRDefault="007844F7">
            <w:pPr>
              <w:rPr>
                <w:b/>
                <w:bCs/>
              </w:rPr>
            </w:pPr>
          </w:p>
        </w:tc>
        <w:tc>
          <w:tcPr>
            <w:tcW w:w="6799" w:type="dxa"/>
            <w:gridSpan w:val="4"/>
          </w:tcPr>
          <w:p w14:paraId="72F50B47" w14:textId="77777777" w:rsidR="00F920E2" w:rsidRPr="00F920E2" w:rsidRDefault="00F920E2">
            <w:pPr>
              <w:rPr>
                <w:sz w:val="20"/>
                <w:szCs w:val="20"/>
              </w:rPr>
            </w:pPr>
          </w:p>
        </w:tc>
      </w:tr>
      <w:tr w:rsidR="007844F7" w14:paraId="2223305A" w14:textId="77777777" w:rsidTr="007844F7">
        <w:tc>
          <w:tcPr>
            <w:tcW w:w="2263" w:type="dxa"/>
          </w:tcPr>
          <w:p w14:paraId="36859127" w14:textId="77777777" w:rsidR="00F920E2" w:rsidRDefault="007844F7">
            <w:pPr>
              <w:rPr>
                <w:b/>
                <w:bCs/>
              </w:rPr>
            </w:pPr>
            <w:r>
              <w:rPr>
                <w:b/>
                <w:bCs/>
              </w:rPr>
              <w:t>Telefonní číslo /</w:t>
            </w:r>
          </w:p>
          <w:p w14:paraId="556043BB" w14:textId="4A43BB55" w:rsidR="007844F7" w:rsidRDefault="007844F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e- mail</w:t>
            </w:r>
            <w:proofErr w:type="gramEnd"/>
          </w:p>
        </w:tc>
        <w:tc>
          <w:tcPr>
            <w:tcW w:w="6799" w:type="dxa"/>
            <w:gridSpan w:val="4"/>
          </w:tcPr>
          <w:p w14:paraId="69133D4A" w14:textId="77777777" w:rsidR="00F920E2" w:rsidRPr="00F920E2" w:rsidRDefault="00F920E2">
            <w:pPr>
              <w:rPr>
                <w:sz w:val="20"/>
                <w:szCs w:val="20"/>
              </w:rPr>
            </w:pPr>
          </w:p>
        </w:tc>
      </w:tr>
      <w:tr w:rsidR="007844F7" w14:paraId="3076E173" w14:textId="77777777" w:rsidTr="007844F7">
        <w:tc>
          <w:tcPr>
            <w:tcW w:w="2263" w:type="dxa"/>
          </w:tcPr>
          <w:p w14:paraId="69999DBC" w14:textId="77777777" w:rsidR="00F920E2" w:rsidRDefault="007844F7">
            <w:pPr>
              <w:rPr>
                <w:b/>
                <w:bCs/>
              </w:rPr>
            </w:pPr>
            <w:r>
              <w:rPr>
                <w:b/>
                <w:bCs/>
              </w:rPr>
              <w:t>Trvalý pobyt</w:t>
            </w:r>
          </w:p>
          <w:p w14:paraId="3B02B8D3" w14:textId="29A2BB4D" w:rsidR="007844F7" w:rsidRDefault="007844F7">
            <w:pPr>
              <w:rPr>
                <w:b/>
                <w:bCs/>
              </w:rPr>
            </w:pPr>
          </w:p>
        </w:tc>
        <w:tc>
          <w:tcPr>
            <w:tcW w:w="6799" w:type="dxa"/>
            <w:gridSpan w:val="4"/>
          </w:tcPr>
          <w:p w14:paraId="72793F1B" w14:textId="77777777" w:rsidR="00F920E2" w:rsidRPr="00F920E2" w:rsidRDefault="00F920E2">
            <w:pPr>
              <w:rPr>
                <w:sz w:val="20"/>
                <w:szCs w:val="20"/>
              </w:rPr>
            </w:pPr>
          </w:p>
        </w:tc>
      </w:tr>
    </w:tbl>
    <w:p w14:paraId="64D17283" w14:textId="72785B73" w:rsidR="00574669" w:rsidRDefault="0023598A">
      <w:pPr>
        <w:rPr>
          <w:b/>
          <w:bCs/>
        </w:rPr>
      </w:pPr>
      <w:r w:rsidRPr="004D5F3F">
        <w:rPr>
          <w:b/>
          <w:bCs/>
        </w:rPr>
        <w:t>Celkový p</w:t>
      </w:r>
      <w:r w:rsidR="00574669" w:rsidRPr="004D5F3F">
        <w:rPr>
          <w:b/>
          <w:bCs/>
        </w:rPr>
        <w:t xml:space="preserve">očet </w:t>
      </w:r>
      <w:r w:rsidRPr="004D5F3F">
        <w:rPr>
          <w:b/>
          <w:bCs/>
        </w:rPr>
        <w:t xml:space="preserve">osob </w:t>
      </w:r>
      <w:r w:rsidR="004D5F3F" w:rsidRPr="004D5F3F">
        <w:rPr>
          <w:b/>
          <w:bCs/>
        </w:rPr>
        <w:t xml:space="preserve">žijících v </w:t>
      </w:r>
      <w:proofErr w:type="gramStart"/>
      <w:r w:rsidR="00574669" w:rsidRPr="004D5F3F">
        <w:rPr>
          <w:b/>
          <w:bCs/>
        </w:rPr>
        <w:t>nemovitost</w:t>
      </w:r>
      <w:r w:rsidR="004D5F3F" w:rsidRPr="004D5F3F">
        <w:rPr>
          <w:b/>
          <w:bCs/>
        </w:rPr>
        <w:t>i</w:t>
      </w:r>
      <w:r w:rsidR="00574669" w:rsidRPr="004D5F3F">
        <w:rPr>
          <w:b/>
          <w:bCs/>
        </w:rPr>
        <w:t xml:space="preserve"> </w:t>
      </w:r>
      <w:r w:rsidR="00574669">
        <w:rPr>
          <w:b/>
          <w:bCs/>
        </w:rPr>
        <w:t>:</w:t>
      </w:r>
      <w:proofErr w:type="gramEnd"/>
      <w:r w:rsidR="00574669">
        <w:rPr>
          <w:b/>
          <w:bCs/>
        </w:rPr>
        <w:t xml:space="preserve"> </w:t>
      </w:r>
    </w:p>
    <w:p w14:paraId="06EE9E56" w14:textId="3E722641" w:rsidR="00670BF3" w:rsidRDefault="007844F7" w:rsidP="007844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Výběr varianty </w:t>
      </w:r>
      <w:proofErr w:type="gramStart"/>
      <w:r>
        <w:rPr>
          <w:b/>
          <w:bCs/>
          <w:sz w:val="24"/>
          <w:szCs w:val="24"/>
        </w:rPr>
        <w:t>svozu :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4"/>
        <w:gridCol w:w="1812"/>
        <w:gridCol w:w="1812"/>
      </w:tblGrid>
      <w:tr w:rsidR="00F32BB0" w14:paraId="1A84E733" w14:textId="77777777" w:rsidTr="00F32BB0">
        <w:tc>
          <w:tcPr>
            <w:tcW w:w="1812" w:type="dxa"/>
            <w:vMerge w:val="restart"/>
          </w:tcPr>
          <w:p w14:paraId="6574656E" w14:textId="42341D02" w:rsidR="00F32BB0" w:rsidRDefault="00F32BB0" w:rsidP="00784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Směsný odpad</w:t>
            </w:r>
          </w:p>
        </w:tc>
        <w:tc>
          <w:tcPr>
            <w:tcW w:w="1812" w:type="dxa"/>
          </w:tcPr>
          <w:p w14:paraId="3B67E2DC" w14:textId="5573898D" w:rsidR="00F32BB0" w:rsidRPr="007844F7" w:rsidRDefault="00237DC9" w:rsidP="00875F03">
            <w:pPr>
              <w:ind w:right="-3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ACE47" wp14:editId="6599BE7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40640</wp:posOffset>
                      </wp:positionV>
                      <wp:extent cx="198120" cy="127000"/>
                      <wp:effectExtent l="0" t="0" r="11430" b="25400"/>
                      <wp:wrapNone/>
                      <wp:docPr id="1925859967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75644" id="Obdélník 2" o:spid="_x0000_s1026" style="position:absolute;margin-left:.5pt;margin-top:3.2pt;width:15.6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GgZAIAACsFAAAOAAAAZHJzL2Uyb0RvYy54bWysVEtv2zAMvg/YfxB0X20HXR9BnSJo0WFA&#10;0RZLh55VWWqEyaJGKXGyXz9Kdpysy2nYRRZNfnx+1NX1prVsrTAYcDWvTkrOlJPQGPdW8+/Pd58u&#10;OAtRuEZYcKrmWxX49ezjh6vOT9UElmAbhYycuDDtfM2XMfppUQS5VK0IJ+CVI6UGbEUkEd+KBkVH&#10;3ltbTMryrOgAG48gVQj097ZX8ln2r7WS8VHroCKzNafcYj4xn6/pLGZXYvqGwi+NHNIQ/5BFK4yj&#10;oKOrWxEFW6H5y1VrJEIAHU8ktAVobaTKNVA1VfmumsVSeJVroeYEP7Yp/D+38mG98E9Ibeh8mAa6&#10;pio2Gtv0pfzYJjdrOzZLbSKT9LO6vKgm1FJJqmpyXpa5mcUe7DHELwpali41R5pFbpFY34dIAcl0&#10;Z5JiWZfOANY0d8baLCQWqBuLbC1ofnFTpXkR7sCKpIQs9unnW9xa1Xv9pjQzDSU8ydEzs/Y+hZTK&#10;xbPBr3VknWCaMhiB1TGgjbtkBtsEU5lxI7A8Bvwz4ojIUcHFEdwaB3jMQfNjjNzb76rva07lv0Kz&#10;fUKG0PM9eHlnaAj3IsQngURwmhstbXykQ1voag7DjbMl4K9j/5M98Y60nHW0MDUPP1cCFWf2qyNG&#10;Xlanp2nDsnD6+TxxAw81r4cat2pvgGZa0fPgZb4m+2h3V43QvtBuz1NUUgknKXbNZcSdcBP7RabX&#10;Qar5PJvRVnkR793Cy+Q8dTWR7HnzItAPTIxE4QfYLZeYviNkb5uQDuarCNpktu77OvSbNjKTcXg9&#10;0sofytlq/8bNfgMAAP//AwBQSwMEFAAGAAgAAAAhAGbjGYTZAAAABQEAAA8AAABkcnMvZG93bnJl&#10;di54bWxMj0FOwzAQRfdI3MEaJHbUIaCqCnGqClEJsQCRcgA3nsZR47GxnTa9PcMKlk9/9P+bej27&#10;UZwwpsGTgvtFAQKp82agXsHXbnu3ApGyJqNHT6jgggnWzfVVrSvjz/SJpzb3gksoVVqBzTlUUqbO&#10;otNp4QMSZwcfnc6MsZcm6jOXu1GWRbGUTg/EC1YHfLbYHdvJKQhxEz7si91t5/f4+tZP7WC/L0rd&#10;3sybJxAZ5/x3DL/6rA4NO+39RCaJkZk/yQqWjyA4fShLEHsFJbNsavnfvvkBAAD//wMAUEsBAi0A&#10;FAAGAAgAAAAhALaDOJL+AAAA4QEAABMAAAAAAAAAAAAAAAAAAAAAAFtDb250ZW50X1R5cGVzXS54&#10;bWxQSwECLQAUAAYACAAAACEAOP0h/9YAAACUAQAACwAAAAAAAAAAAAAAAAAvAQAAX3JlbHMvLnJl&#10;bHNQSwECLQAUAAYACAAAACEAAlHBoGQCAAArBQAADgAAAAAAAAAAAAAAAAAuAgAAZHJzL2Uyb0Rv&#10;Yy54bWxQSwECLQAUAAYACAAAACEAZuMZhNkAAAAFAQAADwAAAAAAAAAAAAAAAAC+BAAAZHJzL2Rv&#10;d25yZXYueG1sUEsFBgAAAAAEAAQA8wAAAMQFAAAAAA==&#10;" fillcolor="white [3201]" strokecolor="black [3213]" strokeweight="1pt"/>
                  </w:pict>
                </mc:Fallback>
              </mc:AlternateContent>
            </w:r>
            <w:r w:rsidR="00875F03">
              <w:rPr>
                <w:sz w:val="20"/>
                <w:szCs w:val="20"/>
              </w:rPr>
              <w:t xml:space="preserve">          </w:t>
            </w:r>
            <w:r w:rsidR="00F32BB0" w:rsidRPr="007844F7">
              <w:rPr>
                <w:sz w:val="20"/>
                <w:szCs w:val="20"/>
              </w:rPr>
              <w:t>120 l /13 svozů</w:t>
            </w:r>
          </w:p>
          <w:p w14:paraId="3D6429F1" w14:textId="069EC705" w:rsidR="00F32BB0" w:rsidRPr="007844F7" w:rsidRDefault="00F32BB0" w:rsidP="00875F03">
            <w:pPr>
              <w:ind w:right="-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75F03">
              <w:rPr>
                <w:sz w:val="20"/>
                <w:szCs w:val="20"/>
              </w:rPr>
              <w:t xml:space="preserve">    </w:t>
            </w:r>
            <w:r w:rsidRPr="007844F7">
              <w:rPr>
                <w:sz w:val="20"/>
                <w:szCs w:val="20"/>
              </w:rPr>
              <w:t>Kč 1</w:t>
            </w:r>
            <w:r w:rsidR="008C2420">
              <w:rPr>
                <w:sz w:val="20"/>
                <w:szCs w:val="20"/>
              </w:rPr>
              <w:t> </w:t>
            </w:r>
            <w:r w:rsidRPr="007844F7">
              <w:rPr>
                <w:sz w:val="20"/>
                <w:szCs w:val="20"/>
              </w:rPr>
              <w:t>0</w:t>
            </w:r>
            <w:r w:rsidR="008C2420">
              <w:rPr>
                <w:sz w:val="20"/>
                <w:szCs w:val="20"/>
              </w:rPr>
              <w:t>80,-</w:t>
            </w:r>
          </w:p>
        </w:tc>
        <w:tc>
          <w:tcPr>
            <w:tcW w:w="1814" w:type="dxa"/>
          </w:tcPr>
          <w:p w14:paraId="64D71631" w14:textId="45D10899" w:rsidR="00F32BB0" w:rsidRDefault="00875F03" w:rsidP="00875F03">
            <w:pPr>
              <w:ind w:right="-19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D10724" wp14:editId="37D6E26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34925</wp:posOffset>
                      </wp:positionV>
                      <wp:extent cx="198120" cy="127000"/>
                      <wp:effectExtent l="0" t="0" r="11430" b="25400"/>
                      <wp:wrapNone/>
                      <wp:docPr id="609748228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C1340" id="Obdélník 2" o:spid="_x0000_s1026" style="position:absolute;margin-left:-.1pt;margin-top:2.75pt;width:15.6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4AC502gAAAAUBAAAPAAAAZHJzL2Rvd25yZXYueG1s&#10;TI/NSsRAEITvgu8wtOBtd7KRFY3pLCIIIngw/pxnM20mbKYnZCbZuE9ve9JjUUXVV+Vu8b2aaYxd&#10;YITNOgNF3ATbcYvw/va4ugEVk2Fr+sCE8E0RdtX5WWkKG478SnOdWiUlHAuD4FIaCq1j48ibuA4D&#10;sXhfYfQmiRxbbUdzlHLf6zzLrrU3HcuCMwM9OGoO9eQRnuNpmhsbXxa3uKfbj8/sVPMB8fJiub8D&#10;lWhJf2H4xRd0qIRpHya2UfUIq1yCCNstKHGvNnJsj5CL1lWp/9N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4AC50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F32BB0">
              <w:rPr>
                <w:sz w:val="20"/>
                <w:szCs w:val="20"/>
              </w:rPr>
              <w:t>120 l /26 svozů</w:t>
            </w:r>
          </w:p>
          <w:p w14:paraId="46A9DB7E" w14:textId="21F74AE0" w:rsidR="00F32BB0" w:rsidRPr="007844F7" w:rsidRDefault="00F32BB0" w:rsidP="00875F03">
            <w:pPr>
              <w:ind w:right="-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75F03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Kč 2 </w:t>
            </w:r>
            <w:r w:rsidR="008C242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0,-</w:t>
            </w:r>
          </w:p>
        </w:tc>
        <w:tc>
          <w:tcPr>
            <w:tcW w:w="1812" w:type="dxa"/>
          </w:tcPr>
          <w:p w14:paraId="42504261" w14:textId="37C0A461" w:rsidR="00F32BB0" w:rsidRDefault="00875F03" w:rsidP="00875F03">
            <w:pPr>
              <w:ind w:right="-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99DC4D" wp14:editId="0E56ECF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34925</wp:posOffset>
                      </wp:positionV>
                      <wp:extent cx="198120" cy="127000"/>
                      <wp:effectExtent l="0" t="0" r="11430" b="25400"/>
                      <wp:wrapNone/>
                      <wp:docPr id="1234508714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2105E" id="Obdélník 2" o:spid="_x0000_s1026" style="position:absolute;margin-left:-.4pt;margin-top:2.75pt;width:15.6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BKrUOE2QAAAAUBAAAPAAAAZHJzL2Rvd25yZXYueG1s&#10;TM5BS8QwEAXgu+B/CCN4cxNXV9za6SKCIIIHq+4524xN2WZSmrQb99ebPenx8YY3X7lJrhczjaHz&#10;jHC9UCCIG286bhE+P56v7kGEqNno3jMh/FCATXV+VurC+AO/01zHVuQRDoVGsDEOhZShseR0WPiB&#10;OHfffnQ65ji20oz6kMddL5dK3UmnO84frB7oyVKzryeH8BqO09yY8JZssi/rr6061rxHvLxIjw8g&#10;IqX4dwwnfqZDlU07P7EJokc4wSPCagUitzfqFsQOYZmzrEr5X1/9Ag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EqtQ4T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F32BB0">
              <w:rPr>
                <w:sz w:val="20"/>
                <w:szCs w:val="20"/>
              </w:rPr>
              <w:t>120 l /42 svozů</w:t>
            </w:r>
          </w:p>
          <w:p w14:paraId="7D563B8C" w14:textId="59D5E587" w:rsidR="00F32BB0" w:rsidRPr="007844F7" w:rsidRDefault="00F32BB0" w:rsidP="00875F03">
            <w:pPr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75F03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Kč 3</w:t>
            </w:r>
            <w:r w:rsidR="008C2420">
              <w:rPr>
                <w:sz w:val="20"/>
                <w:szCs w:val="20"/>
              </w:rPr>
              <w:t> 480,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812" w:type="dxa"/>
          </w:tcPr>
          <w:p w14:paraId="2C340D7D" w14:textId="11DE8177" w:rsidR="00F32BB0" w:rsidRDefault="00875F03" w:rsidP="00875F03">
            <w:pPr>
              <w:ind w:right="-11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1CA2B2" wp14:editId="54E1856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34925</wp:posOffset>
                      </wp:positionV>
                      <wp:extent cx="198120" cy="127000"/>
                      <wp:effectExtent l="0" t="0" r="11430" b="25400"/>
                      <wp:wrapNone/>
                      <wp:docPr id="267538623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48991" id="Obdélník 2" o:spid="_x0000_s1026" style="position:absolute;margin-left:-.2pt;margin-top:2.75pt;width:15.6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BJPW7H2gAAAAUBAAAPAAAAZHJzL2Rvd25yZXYueG1s&#10;TI9BS8QwFITvgv8hPMHbbuLqilubLiIIIniw6p6zzbMp27yUJu3G/fU+T3ocZpj5ptxm34sZx9gF&#10;0nC1VCCQmmA7ajV8vD8t7kDEZMiaPhBq+MYI2+r8rDSFDUd6w7lOreASioXR4FIaCilj49CbuAwD&#10;EntfYfQmsRxbaUdz5HLfy5VSt9KbjnjBmQEfHTaHevIaXuJpmhsbX7PL7nnzuVOnmg5aX17kh3sQ&#10;CXP6C8MvPqNDxUz7MJGNotewuOGghvUaBLvXin/sNaxYy6qU/+mrH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BJPW7H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</w:t>
            </w:r>
            <w:r w:rsidR="00F32BB0">
              <w:rPr>
                <w:sz w:val="20"/>
                <w:szCs w:val="20"/>
              </w:rPr>
              <w:t>120 l /52 svozů</w:t>
            </w:r>
          </w:p>
          <w:p w14:paraId="703774B3" w14:textId="628BB969" w:rsidR="00F32BB0" w:rsidRPr="007844F7" w:rsidRDefault="00F32BB0" w:rsidP="00875F03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75F03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Kč 4</w:t>
            </w:r>
            <w:r w:rsidR="008C2420">
              <w:rPr>
                <w:sz w:val="20"/>
                <w:szCs w:val="20"/>
              </w:rPr>
              <w:t xml:space="preserve"> 310</w:t>
            </w:r>
            <w:r>
              <w:rPr>
                <w:sz w:val="20"/>
                <w:szCs w:val="20"/>
              </w:rPr>
              <w:t>,-</w:t>
            </w:r>
          </w:p>
        </w:tc>
      </w:tr>
      <w:tr w:rsidR="00F32BB0" w14:paraId="26697E9A" w14:textId="77777777" w:rsidTr="00F32BB0">
        <w:tc>
          <w:tcPr>
            <w:tcW w:w="1812" w:type="dxa"/>
            <w:vMerge/>
          </w:tcPr>
          <w:p w14:paraId="77A63FDA" w14:textId="77777777" w:rsidR="00F32BB0" w:rsidRDefault="00F32BB0" w:rsidP="007844F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EAEDC89" w14:textId="1F1DFFEB" w:rsidR="00F32BB0" w:rsidRDefault="0023598A" w:rsidP="00875F03">
            <w:pPr>
              <w:ind w:right="-16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299A0C" wp14:editId="151CA56B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27305</wp:posOffset>
                      </wp:positionV>
                      <wp:extent cx="198120" cy="127000"/>
                      <wp:effectExtent l="0" t="0" r="11430" b="25400"/>
                      <wp:wrapNone/>
                      <wp:docPr id="1734852466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0E3B4" id="Obdélník 2" o:spid="_x0000_s1026" style="position:absolute;margin-left:.9pt;margin-top:2.15pt;width:15.6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bRet+2gAAAAUBAAAPAAAAZHJzL2Rvd25yZXYueG1s&#10;TI/LasMwEEX3hf6DmEJ2jdy4lNaxHEqhEApdxH2sFWtimVgjY8mOmq/PdNUuD3e490y5Sa4XM46h&#10;86TgbpmBQGq86ahV8PnxevsIIkRNRveeUMEPBthU11elLow/0Q7nOraCSygUWoGNcSikDI1Fp8PS&#10;D0icHfzodGQcW2lGfeJy18tVlj1IpzviBasHfLHYHOvJKXgL52luTHhPNtnt09d3dq7pqNTiJj2v&#10;QURM8e8YfvVZHSp22vuJTBA9M4tHBfc5CE7znB/bK1gxy6qU/+2rC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bRet+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 w:rsidR="00875F03">
              <w:rPr>
                <w:sz w:val="20"/>
                <w:szCs w:val="20"/>
              </w:rPr>
              <w:t xml:space="preserve">         </w:t>
            </w:r>
            <w:r w:rsidR="00F32BB0">
              <w:rPr>
                <w:sz w:val="20"/>
                <w:szCs w:val="20"/>
              </w:rPr>
              <w:t>240 l / 13 svozů</w:t>
            </w:r>
          </w:p>
          <w:p w14:paraId="3FEC9478" w14:textId="0A9599B4" w:rsidR="00F32BB0" w:rsidRPr="007844F7" w:rsidRDefault="00F32BB0" w:rsidP="00875F03">
            <w:pPr>
              <w:ind w:right="-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75F03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Kč 2 </w:t>
            </w:r>
            <w:r w:rsidR="008C242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0,-</w:t>
            </w:r>
          </w:p>
        </w:tc>
        <w:tc>
          <w:tcPr>
            <w:tcW w:w="1814" w:type="dxa"/>
          </w:tcPr>
          <w:p w14:paraId="3DC69409" w14:textId="26364077" w:rsidR="00F32BB0" w:rsidRDefault="00875F03" w:rsidP="00875F03">
            <w:pPr>
              <w:ind w:right="-19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4B801A" wp14:editId="4B7DB8D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198120" cy="127000"/>
                      <wp:effectExtent l="0" t="0" r="11430" b="25400"/>
                      <wp:wrapNone/>
                      <wp:docPr id="1830493208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A0D7B" id="Obdélník 2" o:spid="_x0000_s1026" style="position:absolute;margin-left:-.1pt;margin-top:1.75pt;width:15.6pt;height: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Ras052gAAAAUBAAAPAAAAZHJzL2Rvd25yZXYueG1s&#10;TI/NSsRAEITvgu8wtOBtd7JZFI3pLCIIIngw/pxnM20mbKYnZCbZuE9ve9JjUUXVV+Vu8b2aaYxd&#10;YITNOgNF3ATbcYvw/va4ugEVk2Fr+sCE8E0RdtX5WWkKG478SnOdWiUlHAuD4FIaCq1j48ibuA4D&#10;sXhfYfQmiRxbbUdzlHLf6zzLrrU3HcuCMwM9OGoO9eQRnuNpmhsbXxa3uKfbj8/sVPMB8fJiub8D&#10;lWhJf2H4xRd0qIRpHya2UfUIq1yCCNsrUOJuN3Jsj5CL1lWp/9N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Ras05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</w:t>
            </w:r>
            <w:r w:rsidR="00F32BB0">
              <w:rPr>
                <w:sz w:val="20"/>
                <w:szCs w:val="20"/>
              </w:rPr>
              <w:t>240 l/26 svozů</w:t>
            </w:r>
          </w:p>
          <w:p w14:paraId="72088640" w14:textId="7324C488" w:rsidR="00F32BB0" w:rsidRPr="007844F7" w:rsidRDefault="00F32BB0" w:rsidP="00875F03">
            <w:pPr>
              <w:ind w:right="-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75F03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Kč 4 </w:t>
            </w:r>
            <w:r w:rsidR="008C2420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,-</w:t>
            </w:r>
          </w:p>
        </w:tc>
        <w:tc>
          <w:tcPr>
            <w:tcW w:w="1812" w:type="dxa"/>
          </w:tcPr>
          <w:p w14:paraId="702C3A5F" w14:textId="41A011BB" w:rsidR="00F32BB0" w:rsidRDefault="00875F03" w:rsidP="00875F03">
            <w:pPr>
              <w:ind w:right="-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78191F" wp14:editId="22EC9FF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22225</wp:posOffset>
                      </wp:positionV>
                      <wp:extent cx="198120" cy="127000"/>
                      <wp:effectExtent l="0" t="0" r="11430" b="25400"/>
                      <wp:wrapNone/>
                      <wp:docPr id="840161495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72A1D" id="Obdélník 2" o:spid="_x0000_s1026" style="position:absolute;margin-left:-.4pt;margin-top:1.75pt;width:15.6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Bjx6DJ2QAAAAUBAAAPAAAAZHJzL2Rvd25yZXYueG1s&#10;TM5BS8QwEAXgu+B/CCN4cxN3Vdza6SKCIIIHq+4524xN2WZSmrQb99ebPenx8YY3X7lJrhczjaHz&#10;jHC9UCCIG286bhE+P56v7kGEqNno3jMh/FCATXV+VurC+AO/01zHVuQRDoVGsDEOhZShseR0WPiB&#10;OHfffnQ65ji20oz6kMddL5dK3UmnO84frB7oyVKzryeH8BqO09yY8JZssi/rr6061rxHvLxIjw8g&#10;IqX4dwwnfqZDlU07P7EJokc4wSPC6hZEblfqBsQOYZmzrEr5X1/9AgAA//8DAFBLAQItABQABgAI&#10;AAAAIQC2gziS/gAAAOEBAAATAAAAAAAAAAAAAAAAAAAAAABbQ29udGVudF9UeXBlc10ueG1sUEsB&#10;Ai0AFAAGAAgAAAAhADj9If/WAAAAlAEAAAsAAAAAAAAAAAAAAAAALwEAAF9yZWxzLy5yZWxzUEsB&#10;Ai0AFAAGAAgAAAAhACCpyAZfAgAA7gQAAA4AAAAAAAAAAAAAAAAALgIAAGRycy9lMm9Eb2MueG1s&#10;UEsBAi0AFAAGAAgAAAAhAGPHoMnZAAAABQEAAA8AAAAAAAAAAAAAAAAAuQQAAGRycy9kb3ducmV2&#10;LnhtbFBLBQYAAAAABAAEAPMAAAC/BQAAAAA=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F32BB0">
              <w:rPr>
                <w:sz w:val="20"/>
                <w:szCs w:val="20"/>
              </w:rPr>
              <w:t>240 l /42 svozů</w:t>
            </w:r>
          </w:p>
          <w:p w14:paraId="4C132A1A" w14:textId="3AE71D6D" w:rsidR="00F32BB0" w:rsidRPr="007844F7" w:rsidRDefault="00F32BB0" w:rsidP="00875F03">
            <w:pPr>
              <w:ind w:right="-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75F03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Kč </w:t>
            </w:r>
            <w:r w:rsidR="008C2420">
              <w:rPr>
                <w:sz w:val="20"/>
                <w:szCs w:val="20"/>
              </w:rPr>
              <w:t>7 000</w:t>
            </w:r>
            <w:r>
              <w:rPr>
                <w:sz w:val="20"/>
                <w:szCs w:val="20"/>
              </w:rPr>
              <w:t>,-</w:t>
            </w:r>
          </w:p>
        </w:tc>
        <w:tc>
          <w:tcPr>
            <w:tcW w:w="1812" w:type="dxa"/>
          </w:tcPr>
          <w:p w14:paraId="079B5335" w14:textId="10CE75E2" w:rsidR="00F32BB0" w:rsidRDefault="00875F03" w:rsidP="00875F03">
            <w:pPr>
              <w:ind w:right="-11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8EEAE1" wp14:editId="0CCCDB8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22225</wp:posOffset>
                      </wp:positionV>
                      <wp:extent cx="198120" cy="127000"/>
                      <wp:effectExtent l="0" t="0" r="11430" b="25400"/>
                      <wp:wrapNone/>
                      <wp:docPr id="1947595039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BFE77" id="Obdélník 2" o:spid="_x0000_s1026" style="position:absolute;margin-left:-.2pt;margin-top:1.75pt;width:15.6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BgV42K2gAAAAUBAAAPAAAAZHJzL2Rvd25yZXYueG1s&#10;TI9BS8QwFITvgv8hPMHbbuKuilv7uoggiODBqnvONrEp27yUJu3G/fU+T3ocZpj5ptxm34vZjrEL&#10;hHC1VCAsNcF01CJ8vD8t7kDEpMnoPpBF+LYRttX5WakLE470Zuc6tYJLKBYawaU0FFLGxlmv4zIM&#10;ltj7CqPXieXYSjPqI5f7Xq6UupVed8QLTg/20dnmUE8e4SWeprkx8TW77J43nzt1qumAeHmRH+5B&#10;JJvTXxh+8RkdKmbah4lMFD3C4pqDCOsbEOyuFf/YI6xYy6qU/+mrH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BgV42K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F32BB0">
              <w:rPr>
                <w:sz w:val="20"/>
                <w:szCs w:val="20"/>
              </w:rPr>
              <w:t>240 l /52 svozů</w:t>
            </w:r>
          </w:p>
          <w:p w14:paraId="1643142B" w14:textId="0A58C712" w:rsidR="00F32BB0" w:rsidRPr="007844F7" w:rsidRDefault="00F32BB0" w:rsidP="00875F03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75F03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Kč </w:t>
            </w:r>
            <w:r w:rsidR="008C2420">
              <w:rPr>
                <w:sz w:val="20"/>
                <w:szCs w:val="20"/>
              </w:rPr>
              <w:t>8 620</w:t>
            </w:r>
            <w:r>
              <w:rPr>
                <w:sz w:val="20"/>
                <w:szCs w:val="20"/>
              </w:rPr>
              <w:t>,-</w:t>
            </w:r>
          </w:p>
        </w:tc>
      </w:tr>
      <w:tr w:rsidR="00F32BB0" w14:paraId="13C8C7C3" w14:textId="3FD09C02" w:rsidTr="00F32BB0">
        <w:tc>
          <w:tcPr>
            <w:tcW w:w="1812" w:type="dxa"/>
            <w:vMerge/>
          </w:tcPr>
          <w:p w14:paraId="382AB0A3" w14:textId="77777777" w:rsidR="00F32BB0" w:rsidRDefault="00F32BB0" w:rsidP="007844F7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72DA1F5" w14:textId="567BD5CF" w:rsidR="00F32BB0" w:rsidRDefault="0023598A" w:rsidP="00875F03">
            <w:pPr>
              <w:ind w:right="-16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EA5132" wp14:editId="0764C24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158115</wp:posOffset>
                      </wp:positionV>
                      <wp:extent cx="198120" cy="127000"/>
                      <wp:effectExtent l="0" t="0" r="11430" b="25400"/>
                      <wp:wrapNone/>
                      <wp:docPr id="70785349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8DB58" id="Obdélník 2" o:spid="_x0000_s1026" style="position:absolute;margin-left:-1.9pt;margin-top:12.45pt;width:15.6pt;height:1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DBAwsR3AAAAAcBAAAPAAAAZHJzL2Rvd25yZXYueG1s&#10;TM5PS8QwEAXwu+B3CCN4202tRd3a6SKCIIIH659zthmbss2kNGk37qc3ntzj4w1vftU22kEsNPne&#10;McLVOgNB3Drdc4fw8f60ugPhg2KtBseE8EMetvX5WaVK7Q78RksTOpFG2JcKwYQwllL61pBVfu1G&#10;4tR9u8mqkOLUST2pQxq3g8yz7EZa1XP6YNRIj4bafTNbhBd/nJdW+9doonnefH5lx4b3iJcX8eEe&#10;RKAY/o/hj5/oUCfTzs2svRgQVtdJHhDyYgMi9fltAWKHUKQs60qe+utfAAAA//8DAFBLAQItABQA&#10;BgAIAAAAIQC2gziS/gAAAOEBAAATAAAAAAAAAAAAAAAAAAAAAABbQ29udGVudF9UeXBlc10ueG1s&#10;UEsBAi0AFAAGAAgAAAAhADj9If/WAAAAlAEAAAsAAAAAAAAAAAAAAAAALwEAAF9yZWxzLy5yZWxz&#10;UEsBAi0AFAAGAAgAAAAhACCpyAZfAgAA7gQAAA4AAAAAAAAAAAAAAAAALgIAAGRycy9lMm9Eb2Mu&#10;eG1sUEsBAi0AFAAGAAgAAAAhAMEDCxHcAAAABwEAAA8AAAAAAAAAAAAAAAAAuQQAAGRycy9kb3du&#10;cmV2LnhtbFBLBQYAAAAABAAEAPMAAADCBQAAAAA=&#10;" fillcolor="window" strokecolor="windowText" strokeweight="1pt"/>
                  </w:pict>
                </mc:Fallback>
              </mc:AlternateContent>
            </w:r>
            <w:r w:rsidR="00875F03">
              <w:rPr>
                <w:sz w:val="20"/>
                <w:szCs w:val="20"/>
              </w:rPr>
              <w:t xml:space="preserve">      </w:t>
            </w:r>
            <w:r w:rsidR="00F32BB0">
              <w:rPr>
                <w:sz w:val="20"/>
                <w:szCs w:val="20"/>
              </w:rPr>
              <w:t>Rekreační /13 sv.</w:t>
            </w:r>
          </w:p>
          <w:p w14:paraId="58C73D1F" w14:textId="57406285" w:rsidR="00F32BB0" w:rsidRPr="007844F7" w:rsidRDefault="00F32BB0" w:rsidP="00875F03">
            <w:pPr>
              <w:ind w:right="-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75F03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Kč 1 0</w:t>
            </w:r>
            <w:r w:rsidR="008C2420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,-</w:t>
            </w:r>
          </w:p>
        </w:tc>
        <w:tc>
          <w:tcPr>
            <w:tcW w:w="1814" w:type="dxa"/>
          </w:tcPr>
          <w:p w14:paraId="530BF4E8" w14:textId="75624D7B" w:rsidR="00F32BB0" w:rsidRDefault="00875F03" w:rsidP="00875F03">
            <w:pPr>
              <w:ind w:right="-19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E3461A" wp14:editId="3FC6872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36195</wp:posOffset>
                      </wp:positionV>
                      <wp:extent cx="198120" cy="127000"/>
                      <wp:effectExtent l="0" t="0" r="11430" b="25400"/>
                      <wp:wrapNone/>
                      <wp:docPr id="80197679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88C24" id="Obdélník 2" o:spid="_x0000_s1026" style="position:absolute;margin-left:-.1pt;margin-top:2.85pt;width:15.6pt;height:1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YL9dE2gAAAAUBAAAPAAAAZHJzL2Rvd25yZXYueG1s&#10;TI9LS8RAEITvgv9haMHb7mQjvmI6iwiCCB6Mj/Nsps2EzfSEzCQb99fbnvRYVFH1VbldfK9mGmMX&#10;GGGzzkARN8F23CK8vz2ubkDFZNiaPjAhfFOEbXV6UprChgO/0lynVkkJx8IguJSGQuvYOPImrsNA&#10;LN5XGL1JIsdW29EcpNz3Os+yK+1Nx7LgzEAPjpp9PXmE53ic5sbGl8Ut7un24zM71rxHPD9b7u9A&#10;JVrSXxh+8QUdKmHahYltVD3CKpcgwuU1KHEvNnJsh5CL1lWp/9N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YL9dE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</w:t>
            </w:r>
            <w:r w:rsidR="00F32BB0">
              <w:rPr>
                <w:sz w:val="20"/>
                <w:szCs w:val="20"/>
              </w:rPr>
              <w:t xml:space="preserve">Pytel 120 l </w:t>
            </w:r>
          </w:p>
          <w:p w14:paraId="48C39F73" w14:textId="50D6E94A" w:rsidR="00F32BB0" w:rsidRPr="007844F7" w:rsidRDefault="00F32BB0" w:rsidP="00875F03">
            <w:pPr>
              <w:ind w:right="-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D3072">
              <w:rPr>
                <w:sz w:val="20"/>
                <w:szCs w:val="20"/>
              </w:rPr>
              <w:t xml:space="preserve"> </w:t>
            </w:r>
            <w:r w:rsidR="00875F03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Kč </w:t>
            </w:r>
            <w:r w:rsidR="00237DC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0,-</w:t>
            </w:r>
          </w:p>
        </w:tc>
        <w:tc>
          <w:tcPr>
            <w:tcW w:w="3624" w:type="dxa"/>
            <w:gridSpan w:val="2"/>
          </w:tcPr>
          <w:p w14:paraId="40FDDB2F" w14:textId="77777777" w:rsidR="00F32BB0" w:rsidRPr="007844F7" w:rsidRDefault="00F32BB0" w:rsidP="007844F7">
            <w:pPr>
              <w:rPr>
                <w:sz w:val="20"/>
                <w:szCs w:val="20"/>
              </w:rPr>
            </w:pPr>
          </w:p>
        </w:tc>
      </w:tr>
    </w:tbl>
    <w:p w14:paraId="75D7F463" w14:textId="77777777" w:rsidR="007844F7" w:rsidRDefault="007844F7" w:rsidP="007844F7">
      <w:pPr>
        <w:rPr>
          <w:sz w:val="24"/>
          <w:szCs w:val="24"/>
        </w:rPr>
      </w:pPr>
    </w:p>
    <w:p w14:paraId="4DC6BB1D" w14:textId="202C3BB7" w:rsidR="00F32BB0" w:rsidRPr="00F32BB0" w:rsidRDefault="00F32BB0" w:rsidP="007844F7">
      <w:pPr>
        <w:rPr>
          <w:b/>
          <w:bCs/>
          <w:sz w:val="24"/>
          <w:szCs w:val="24"/>
        </w:rPr>
      </w:pPr>
      <w:r w:rsidRPr="00F32BB0">
        <w:rPr>
          <w:b/>
          <w:bCs/>
          <w:sz w:val="24"/>
          <w:szCs w:val="24"/>
        </w:rPr>
        <w:t xml:space="preserve">Způsob </w:t>
      </w:r>
      <w:proofErr w:type="gramStart"/>
      <w:r w:rsidRPr="00F32BB0">
        <w:rPr>
          <w:b/>
          <w:bCs/>
          <w:sz w:val="24"/>
          <w:szCs w:val="24"/>
        </w:rPr>
        <w:t>platby :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2BB0" w14:paraId="6E4E1C06" w14:textId="77777777" w:rsidTr="00FA0207">
        <w:tc>
          <w:tcPr>
            <w:tcW w:w="9062" w:type="dxa"/>
          </w:tcPr>
          <w:p w14:paraId="58FFF45B" w14:textId="759D7BA6" w:rsidR="00F32BB0" w:rsidRDefault="0023598A" w:rsidP="007844F7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8D72B9E" wp14:editId="31B76EA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21590</wp:posOffset>
                      </wp:positionV>
                      <wp:extent cx="198120" cy="127000"/>
                      <wp:effectExtent l="0" t="0" r="11430" b="25400"/>
                      <wp:wrapNone/>
                      <wp:docPr id="302474157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836E6" id="Obdélník 2" o:spid="_x0000_s1026" style="position:absolute;margin-left:-.1pt;margin-top:1.7pt;width:15.6pt;height:1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CB/bEh2gAAAAUBAAAPAAAAZHJzL2Rvd25yZXYueG1s&#10;TI/NSsRAEITvgu8wtOBtd7JZEY3pLCIIIngw/pxnM20mbKYnZCbZuE9ve9JjUUXVV+Vu8b2aaYxd&#10;YITNOgNF3ATbcYvw/va4ugEVk2Fr+sCE8E0RdtX5WWkKG478SnOdWiUlHAuD4FIaCq1j48ibuA4D&#10;sXhfYfQmiRxbbUdzlHLf6zzLrrU3HcuCMwM9OGoO9eQRnuNpmhsbXxa3uKfbj8/sVPMB8fJiub8D&#10;lWhJf2H4xRd0qIRpHya2UfUIq1yCCNsrUOJuN3Jsj5CL1lWp/9N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CB/bEh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</w:t>
            </w:r>
            <w:r w:rsidR="00F32BB0" w:rsidRPr="00F32BB0">
              <w:rPr>
                <w:sz w:val="24"/>
                <w:szCs w:val="24"/>
              </w:rPr>
              <w:t>Hotově</w:t>
            </w:r>
            <w:r w:rsidR="00F32BB0">
              <w:rPr>
                <w:sz w:val="24"/>
                <w:szCs w:val="24"/>
              </w:rPr>
              <w:t xml:space="preserve"> </w:t>
            </w:r>
          </w:p>
        </w:tc>
      </w:tr>
      <w:tr w:rsidR="00F32BB0" w14:paraId="22D85AED" w14:textId="77777777" w:rsidTr="00A13DBC">
        <w:tc>
          <w:tcPr>
            <w:tcW w:w="9062" w:type="dxa"/>
          </w:tcPr>
          <w:p w14:paraId="788BB62A" w14:textId="096D5522" w:rsidR="00F32BB0" w:rsidRDefault="0023598A" w:rsidP="007844F7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1AB1B7D" wp14:editId="27050AF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198120" cy="127000"/>
                      <wp:effectExtent l="0" t="0" r="11430" b="25400"/>
                      <wp:wrapNone/>
                      <wp:docPr id="1530539723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E0D8C" id="Obdélník 2" o:spid="_x0000_s1026" style="position:absolute;margin-left:-.1pt;margin-top:1.75pt;width:15.6pt;height:1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gGXwIAAO4EAAAOAAAAZHJzL2Uyb0RvYy54bWysVMtOGzEU3VfqP1jel8lEtEDEBEWgVJUQ&#10;IIWKtfHYGUt+1XYySb++x56BBOiqahbOte/73HPn8mpnNNmKEJWzDa1PJpQIy12r7LqhPx+XX84p&#10;iYnZlmlnRUP3ItKr+edPl72fianrnG5FIAhi46z3De1S8rOqirwThsUT54WFUrpgWMI1rKs2sB7R&#10;ja6mk8m3qneh9cFxESNebwYlnZf4Ugqe7qWMIhHdUNSWyhnK+ZzPan7JZuvAfKf4WAb7hyoMUxZJ&#10;X0PdsMTIJqgPoYziwUUn0wl3pnJSKi5KD+imnrzrZtUxL0ovACf6V5ji/wvL77Yr/xAAQ+/jLELM&#10;XexkMPkf9ZFdAWv/CpbYJcLxWF+c11NAyqGqp2eTSQGzOjj7ENN34QzJQkMDZlEgYtvbmJAQpi8m&#10;OVd0WrVLpXW57OO1DmTLMDZMu3U9JZrFhMeGLssvjw4h3rhpS/qxGhTGwCepWYJofNvQaNeUML0G&#10;UXkKpZY33vFD0kc0e5QYPR7afOOaG7lhsRsqLqqBWkYl8Fsr09DzY29tc5uiMHSE4zCALD27dv8Q&#10;SHADZaPnS4UktwDhgQVwFNBj79I9Dqkd2najREnnwu+/vWd7UAdaSnpwHpD82rAg0OIPC1Jd1Ken&#10;eUnK5fTrWR5vONY8H2vsxlw7zKfGhntexGyf9IsogzNPWM9FzgoVsxy5B/DHy3UadhELzsViUcyw&#10;GJ6lW7vyPAfPOGV4H3dPLPiRTAmDuXMv+8Fm7zg12GZP6xab5KQqhDvgCurkC5aqkGj8AOStPb4X&#10;q8Nnav4HAAD//wMAUEsDBBQABgAIAAAAIQARas052gAAAAUBAAAPAAAAZHJzL2Rvd25yZXYueG1s&#10;TI/NSsRAEITvgu8wtOBtd7JZFI3pLCIIIngw/pxnM20mbKYnZCbZuE9ve9JjUUXVV+Vu8b2aaYxd&#10;YITNOgNF3ATbcYvw/va4ugEVk2Fr+sCE8E0RdtX5WWkKG478SnOdWiUlHAuD4FIaCq1j48ibuA4D&#10;sXhfYfQmiRxbbUdzlHLf6zzLrrU3HcuCMwM9OGoO9eQRnuNpmhsbXxa3uKfbj8/sVPMB8fJiub8D&#10;lWhJf2H4xRd0qIRpHya2UfUIq1yCCNsrUOJuN3Jsj5CL1lWp/9NXPwAAAP//AwBQSwECLQAUAAYA&#10;CAAAACEAtoM4kv4AAADhAQAAEwAAAAAAAAAAAAAAAAAAAAAAW0NvbnRlbnRfVHlwZXNdLnhtbFBL&#10;AQItABQABgAIAAAAIQA4/SH/1gAAAJQBAAALAAAAAAAAAAAAAAAAAC8BAABfcmVscy8ucmVsc1BL&#10;AQItABQABgAIAAAAIQAgqcgGXwIAAO4EAAAOAAAAAAAAAAAAAAAAAC4CAABkcnMvZTJvRG9jLnht&#10;bFBLAQItABQABgAIAAAAIQARas052gAAAAUBAAAPAAAAAAAAAAAAAAAAALkEAABkcnMvZG93bnJl&#10;di54bWxQSwUGAAAAAAQABADzAAAAwAUAAAAA&#10;" fillcolor="window" strokecolor="windowText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</w:t>
            </w:r>
            <w:r w:rsidR="00F32BB0">
              <w:rPr>
                <w:sz w:val="24"/>
                <w:szCs w:val="24"/>
              </w:rPr>
              <w:t xml:space="preserve">Převodem na účet obce : </w:t>
            </w:r>
            <w:proofErr w:type="spellStart"/>
            <w:r w:rsidR="00F32BB0">
              <w:rPr>
                <w:sz w:val="24"/>
                <w:szCs w:val="24"/>
              </w:rPr>
              <w:t>č.ú</w:t>
            </w:r>
            <w:proofErr w:type="spellEnd"/>
            <w:r w:rsidR="00F32BB0">
              <w:rPr>
                <w:sz w:val="24"/>
                <w:szCs w:val="24"/>
              </w:rPr>
              <w:t>. 102570485/</w:t>
            </w:r>
            <w:proofErr w:type="gramStart"/>
            <w:r w:rsidR="00F32BB0">
              <w:rPr>
                <w:sz w:val="24"/>
                <w:szCs w:val="24"/>
              </w:rPr>
              <w:t xml:space="preserve">0300, </w:t>
            </w:r>
            <w:r w:rsidR="00574669">
              <w:rPr>
                <w:sz w:val="24"/>
                <w:szCs w:val="24"/>
              </w:rPr>
              <w:t xml:space="preserve"> variabilní</w:t>
            </w:r>
            <w:proofErr w:type="gramEnd"/>
            <w:r w:rsidR="00574669">
              <w:rPr>
                <w:sz w:val="24"/>
                <w:szCs w:val="24"/>
              </w:rPr>
              <w:t xml:space="preserve"> symbol je číslo popisné</w:t>
            </w:r>
          </w:p>
        </w:tc>
      </w:tr>
    </w:tbl>
    <w:p w14:paraId="5DF58FAC" w14:textId="77777777" w:rsidR="00F32BB0" w:rsidRDefault="00F32BB0" w:rsidP="007844F7">
      <w:pPr>
        <w:rPr>
          <w:sz w:val="24"/>
          <w:szCs w:val="24"/>
        </w:rPr>
      </w:pPr>
    </w:p>
    <w:p w14:paraId="1DBF0C47" w14:textId="605B4B09" w:rsidR="00574669" w:rsidRDefault="00574669" w:rsidP="007844F7">
      <w:pPr>
        <w:rPr>
          <w:sz w:val="24"/>
          <w:szCs w:val="24"/>
        </w:rPr>
      </w:pPr>
      <w:r>
        <w:rPr>
          <w:sz w:val="24"/>
          <w:szCs w:val="24"/>
        </w:rPr>
        <w:t>V ………………………………………dne……………………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.podpis plátce………………………………………</w:t>
      </w:r>
      <w:proofErr w:type="gramStart"/>
      <w:r>
        <w:rPr>
          <w:sz w:val="24"/>
          <w:szCs w:val="24"/>
        </w:rPr>
        <w:t>……</w:t>
      </w:r>
      <w:r w:rsidR="002E064C">
        <w:rPr>
          <w:sz w:val="24"/>
          <w:szCs w:val="24"/>
        </w:rPr>
        <w:t>.</w:t>
      </w:r>
      <w:proofErr w:type="gramEnd"/>
      <w:r w:rsidR="002E064C">
        <w:rPr>
          <w:sz w:val="24"/>
          <w:szCs w:val="24"/>
        </w:rPr>
        <w:t>.</w:t>
      </w:r>
    </w:p>
    <w:p w14:paraId="0DD08D5F" w14:textId="14CC1FD9" w:rsidR="002E064C" w:rsidRPr="002E064C" w:rsidRDefault="002E064C" w:rsidP="007844F7">
      <w:pPr>
        <w:rPr>
          <w:sz w:val="16"/>
          <w:szCs w:val="16"/>
        </w:rPr>
      </w:pPr>
      <w:r>
        <w:rPr>
          <w:sz w:val="16"/>
          <w:szCs w:val="16"/>
        </w:rPr>
        <w:t>Rodné číslo plátce je požadováno v souladu s § 14a odst. 1 písm. a) zákona o místních poplatcích ve spojení s § 130 daňového řádu.</w:t>
      </w:r>
    </w:p>
    <w:sectPr w:rsidR="002E064C" w:rsidRPr="002E064C" w:rsidSect="00DE68F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D01EB"/>
    <w:multiLevelType w:val="hybridMultilevel"/>
    <w:tmpl w:val="D3CA64DC"/>
    <w:lvl w:ilvl="0" w:tplc="5D3668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35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F3"/>
    <w:rsid w:val="000416E7"/>
    <w:rsid w:val="000718D5"/>
    <w:rsid w:val="001E79F5"/>
    <w:rsid w:val="0023598A"/>
    <w:rsid w:val="00237DC9"/>
    <w:rsid w:val="002E064C"/>
    <w:rsid w:val="002F5B9E"/>
    <w:rsid w:val="0033359B"/>
    <w:rsid w:val="003511BF"/>
    <w:rsid w:val="0043587D"/>
    <w:rsid w:val="004D5F3F"/>
    <w:rsid w:val="0056305D"/>
    <w:rsid w:val="00574669"/>
    <w:rsid w:val="00670BF3"/>
    <w:rsid w:val="0071132F"/>
    <w:rsid w:val="007844F7"/>
    <w:rsid w:val="00800C1F"/>
    <w:rsid w:val="00830B84"/>
    <w:rsid w:val="00875F03"/>
    <w:rsid w:val="008C2420"/>
    <w:rsid w:val="00942570"/>
    <w:rsid w:val="00D9649B"/>
    <w:rsid w:val="00DE68FB"/>
    <w:rsid w:val="00EE5211"/>
    <w:rsid w:val="00F32BB0"/>
    <w:rsid w:val="00F877BC"/>
    <w:rsid w:val="00F920E2"/>
    <w:rsid w:val="00FD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8EA2"/>
  <w15:chartTrackingRefBased/>
  <w15:docId w15:val="{E06ED314-9677-4186-AFF9-AA3F03BF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11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2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D0300-3E1C-4911-8F23-D2866BC2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Jeřice</dc:creator>
  <cp:keywords/>
  <dc:description/>
  <cp:lastModifiedBy>OÚ Jeřice</cp:lastModifiedBy>
  <cp:revision>5</cp:revision>
  <cp:lastPrinted>2025-01-03T10:22:00Z</cp:lastPrinted>
  <dcterms:created xsi:type="dcterms:W3CDTF">2025-01-08T08:28:00Z</dcterms:created>
  <dcterms:modified xsi:type="dcterms:W3CDTF">2026-01-14T14:38:00Z</dcterms:modified>
</cp:coreProperties>
</file>